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8C936" w14:textId="77777777" w:rsidR="0009490F" w:rsidRPr="00D311F8" w:rsidRDefault="00D311F8" w:rsidP="00D311F8">
      <w:pPr>
        <w:jc w:val="center"/>
        <w:rPr>
          <w:b/>
          <w:sz w:val="28"/>
          <w:szCs w:val="28"/>
        </w:rPr>
      </w:pPr>
      <w:r w:rsidRPr="00D311F8">
        <w:rPr>
          <w:b/>
          <w:sz w:val="28"/>
          <w:szCs w:val="28"/>
        </w:rPr>
        <w:t>ANNEXE I</w:t>
      </w:r>
      <w:r w:rsidR="00A676C7">
        <w:rPr>
          <w:b/>
          <w:sz w:val="28"/>
          <w:szCs w:val="28"/>
        </w:rPr>
        <w:t>I</w:t>
      </w:r>
    </w:p>
    <w:p w14:paraId="1AEBF509" w14:textId="77777777" w:rsidR="00D311F8" w:rsidRDefault="00D311F8" w:rsidP="00D311F8">
      <w:pPr>
        <w:jc w:val="center"/>
      </w:pPr>
      <w:r>
        <w:t>COMPOSITION DE LA CENTRALE</w:t>
      </w:r>
    </w:p>
    <w:p w14:paraId="69241AA1" w14:textId="77777777" w:rsidR="00D311F8" w:rsidRDefault="00D311F8" w:rsidP="00D311F8">
      <w:pPr>
        <w:jc w:val="center"/>
      </w:pPr>
    </w:p>
    <w:p w14:paraId="291E93D1" w14:textId="77777777" w:rsidR="00D311F8" w:rsidRPr="00D311F8" w:rsidRDefault="00D311F8" w:rsidP="00D311F8">
      <w:pPr>
        <w:pStyle w:val="Paragraphedeliste"/>
        <w:numPr>
          <w:ilvl w:val="0"/>
          <w:numId w:val="1"/>
        </w:numPr>
        <w:rPr>
          <w:b/>
          <w:u w:val="single"/>
        </w:rPr>
      </w:pPr>
      <w:r w:rsidRPr="00D311F8">
        <w:rPr>
          <w:b/>
          <w:u w:val="single"/>
        </w:rPr>
        <w:t>COMPRESSEURS :</w:t>
      </w:r>
    </w:p>
    <w:tbl>
      <w:tblPr>
        <w:tblW w:w="8709" w:type="dxa"/>
        <w:tblInd w:w="3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4"/>
        <w:gridCol w:w="1134"/>
        <w:gridCol w:w="993"/>
        <w:gridCol w:w="1275"/>
        <w:gridCol w:w="1134"/>
        <w:gridCol w:w="1276"/>
        <w:gridCol w:w="1843"/>
      </w:tblGrid>
      <w:tr w:rsidR="00D311F8" w:rsidRPr="00D311F8" w14:paraId="789D752F" w14:textId="77777777" w:rsidTr="00D311F8">
        <w:trPr>
          <w:trHeight w:val="336"/>
        </w:trPr>
        <w:tc>
          <w:tcPr>
            <w:tcW w:w="1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00B0F0"/>
            <w:noWrap/>
            <w:vAlign w:val="bottom"/>
            <w:hideMark/>
          </w:tcPr>
          <w:p w14:paraId="15198009" w14:textId="77777777" w:rsidR="00D311F8" w:rsidRPr="00D311F8" w:rsidRDefault="00D311F8" w:rsidP="00D311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D311F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Marque 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00B0F0"/>
            <w:noWrap/>
            <w:vAlign w:val="bottom"/>
            <w:hideMark/>
          </w:tcPr>
          <w:p w14:paraId="0E519B36" w14:textId="77777777" w:rsidR="00D311F8" w:rsidRPr="00D311F8" w:rsidRDefault="00D311F8" w:rsidP="00D311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D311F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Type 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00B0F0"/>
            <w:noWrap/>
            <w:vAlign w:val="bottom"/>
            <w:hideMark/>
          </w:tcPr>
          <w:p w14:paraId="6BBC1419" w14:textId="77777777" w:rsidR="00D311F8" w:rsidRPr="00D311F8" w:rsidRDefault="00D311F8" w:rsidP="00D311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D311F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Année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00B0F0"/>
            <w:noWrap/>
            <w:vAlign w:val="bottom"/>
            <w:hideMark/>
          </w:tcPr>
          <w:p w14:paraId="295BE6BD" w14:textId="77777777" w:rsidR="00D311F8" w:rsidRPr="00D311F8" w:rsidRDefault="00D311F8" w:rsidP="00D311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D311F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 N° de série 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00B0F0"/>
            <w:noWrap/>
            <w:vAlign w:val="bottom"/>
            <w:hideMark/>
          </w:tcPr>
          <w:p w14:paraId="45AFAA9D" w14:textId="77777777" w:rsidR="00D311F8" w:rsidRPr="00D311F8" w:rsidRDefault="00D311F8" w:rsidP="00D311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D311F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Heures relevées 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00B0F0"/>
            <w:noWrap/>
            <w:vAlign w:val="bottom"/>
            <w:hideMark/>
          </w:tcPr>
          <w:p w14:paraId="7F312D96" w14:textId="77777777" w:rsidR="00D311F8" w:rsidRPr="00D311F8" w:rsidRDefault="00D311F8" w:rsidP="00D311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D311F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Date de relevé 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00B0F0"/>
            <w:noWrap/>
            <w:vAlign w:val="bottom"/>
            <w:hideMark/>
          </w:tcPr>
          <w:p w14:paraId="1CAECA8E" w14:textId="77777777" w:rsidR="00D311F8" w:rsidRPr="00D311F8" w:rsidRDefault="00D311F8" w:rsidP="00D311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D311F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Pression Machine ( bar )  </w:t>
            </w:r>
          </w:p>
        </w:tc>
      </w:tr>
      <w:tr w:rsidR="00D311F8" w:rsidRPr="00D311F8" w14:paraId="7EF3B641" w14:textId="77777777" w:rsidTr="00D311F8">
        <w:trPr>
          <w:trHeight w:val="312"/>
        </w:trPr>
        <w:tc>
          <w:tcPr>
            <w:tcW w:w="105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BA596D7" w14:textId="77777777" w:rsidR="00D311F8" w:rsidRPr="00D311F8" w:rsidRDefault="00D311F8" w:rsidP="00D311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D311F8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KAESER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A989F3B" w14:textId="77777777" w:rsidR="00D311F8" w:rsidRPr="00D311F8" w:rsidRDefault="00D311F8" w:rsidP="00D311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D311F8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AS 36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C216E34" w14:textId="77777777" w:rsidR="00D311F8" w:rsidRPr="00D311F8" w:rsidRDefault="00D311F8" w:rsidP="00D311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D311F8">
              <w:rPr>
                <w:rFonts w:ascii="Calibri" w:eastAsia="Times New Roman" w:hAnsi="Calibri" w:cs="Calibri"/>
                <w:color w:val="000000"/>
                <w:lang w:eastAsia="fr-FR"/>
              </w:rPr>
              <w:t>1994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98D9D93" w14:textId="77777777" w:rsidR="00D311F8" w:rsidRPr="00D311F8" w:rsidRDefault="00D311F8" w:rsidP="00D311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D311F8">
              <w:rPr>
                <w:rFonts w:ascii="Calibri" w:eastAsia="Times New Roman" w:hAnsi="Calibri" w:cs="Calibri"/>
                <w:color w:val="000000"/>
                <w:lang w:eastAsia="fr-FR"/>
              </w:rPr>
              <w:t>3610165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8E304B0" w14:textId="77777777" w:rsidR="00D311F8" w:rsidRPr="00D311F8" w:rsidRDefault="00D311F8" w:rsidP="00D311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D311F8">
              <w:rPr>
                <w:rFonts w:ascii="Calibri" w:eastAsia="Times New Roman" w:hAnsi="Calibri" w:cs="Calibri"/>
                <w:color w:val="000000"/>
                <w:lang w:eastAsia="fr-FR"/>
              </w:rPr>
              <w:t>29 526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837D08B" w14:textId="77777777" w:rsidR="00D311F8" w:rsidRPr="00D311F8" w:rsidRDefault="00D311F8" w:rsidP="00D311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D311F8">
              <w:rPr>
                <w:rFonts w:ascii="Calibri" w:eastAsia="Times New Roman" w:hAnsi="Calibri" w:cs="Calibri"/>
                <w:color w:val="000000"/>
                <w:lang w:eastAsia="fr-FR"/>
              </w:rPr>
              <w:t>26/01/2023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0484108" w14:textId="77777777" w:rsidR="00D311F8" w:rsidRPr="00D311F8" w:rsidRDefault="00D311F8" w:rsidP="00D311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D311F8">
              <w:rPr>
                <w:rFonts w:ascii="Calibri" w:eastAsia="Times New Roman" w:hAnsi="Calibri" w:cs="Calibri"/>
                <w:color w:val="000000"/>
                <w:lang w:eastAsia="fr-FR"/>
              </w:rPr>
              <w:t>9,5</w:t>
            </w:r>
          </w:p>
        </w:tc>
      </w:tr>
      <w:tr w:rsidR="00D311F8" w:rsidRPr="00D311F8" w14:paraId="609A35CE" w14:textId="77777777" w:rsidTr="00D311F8">
        <w:trPr>
          <w:trHeight w:val="312"/>
        </w:trPr>
        <w:tc>
          <w:tcPr>
            <w:tcW w:w="105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6A3E076" w14:textId="77777777" w:rsidR="00D311F8" w:rsidRPr="00D311F8" w:rsidRDefault="00D311F8" w:rsidP="00D311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D311F8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KAESER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7E6EAA8" w14:textId="77777777" w:rsidR="00D311F8" w:rsidRPr="00D311F8" w:rsidRDefault="00D311F8" w:rsidP="00D311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D311F8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ASK 34 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SFC</w:t>
            </w:r>
            <w:r w:rsidRPr="00D311F8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0C4F611" w14:textId="77777777" w:rsidR="00D311F8" w:rsidRPr="00D311F8" w:rsidRDefault="00D311F8" w:rsidP="00D311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D311F8">
              <w:rPr>
                <w:rFonts w:ascii="Calibri" w:eastAsia="Times New Roman" w:hAnsi="Calibri" w:cs="Calibri"/>
                <w:color w:val="000000"/>
                <w:lang w:eastAsia="fr-FR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F20A526" w14:textId="77777777" w:rsidR="00D311F8" w:rsidRPr="00D311F8" w:rsidRDefault="00D311F8" w:rsidP="00D311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D311F8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26C5468" w14:textId="77777777" w:rsidR="00D311F8" w:rsidRPr="00D311F8" w:rsidRDefault="00D311F8" w:rsidP="00D311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D311F8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0EEFD10" w14:textId="77777777" w:rsidR="00D311F8" w:rsidRPr="00D311F8" w:rsidRDefault="00D311F8" w:rsidP="00D311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D311F8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B6F1C37" w14:textId="77777777" w:rsidR="00D311F8" w:rsidRPr="00D311F8" w:rsidRDefault="00D311F8" w:rsidP="00D311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D311F8">
              <w:rPr>
                <w:rFonts w:ascii="Calibri" w:eastAsia="Times New Roman" w:hAnsi="Calibri" w:cs="Calibri"/>
                <w:color w:val="000000"/>
                <w:lang w:eastAsia="fr-FR"/>
              </w:rPr>
              <w:t>8,5</w:t>
            </w:r>
          </w:p>
        </w:tc>
      </w:tr>
    </w:tbl>
    <w:p w14:paraId="170F1926" w14:textId="77777777" w:rsidR="00D311F8" w:rsidRDefault="00D311F8" w:rsidP="00D311F8">
      <w:pPr>
        <w:jc w:val="center"/>
      </w:pPr>
    </w:p>
    <w:p w14:paraId="39447D34" w14:textId="77777777" w:rsidR="00D311F8" w:rsidRDefault="00D311F8" w:rsidP="00D311F8">
      <w:pPr>
        <w:jc w:val="center"/>
      </w:pPr>
    </w:p>
    <w:p w14:paraId="138408CA" w14:textId="77777777" w:rsidR="00D311F8" w:rsidRDefault="00D311F8" w:rsidP="00D311F8">
      <w:pPr>
        <w:pStyle w:val="Paragraphedeliste"/>
        <w:numPr>
          <w:ilvl w:val="0"/>
          <w:numId w:val="1"/>
        </w:numPr>
        <w:rPr>
          <w:b/>
          <w:u w:val="single"/>
        </w:rPr>
      </w:pPr>
      <w:r w:rsidRPr="00D311F8">
        <w:rPr>
          <w:b/>
          <w:u w:val="single"/>
        </w:rPr>
        <w:t>SÉCHEURS:</w:t>
      </w:r>
    </w:p>
    <w:tbl>
      <w:tblPr>
        <w:tblW w:w="4713" w:type="dxa"/>
        <w:tblInd w:w="3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4"/>
        <w:gridCol w:w="1134"/>
        <w:gridCol w:w="993"/>
        <w:gridCol w:w="1532"/>
      </w:tblGrid>
      <w:tr w:rsidR="00D311F8" w:rsidRPr="00D311F8" w14:paraId="0E6EBF4E" w14:textId="77777777" w:rsidTr="00D311F8">
        <w:trPr>
          <w:trHeight w:val="336"/>
        </w:trPr>
        <w:tc>
          <w:tcPr>
            <w:tcW w:w="1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00B0F0"/>
            <w:noWrap/>
            <w:vAlign w:val="bottom"/>
            <w:hideMark/>
          </w:tcPr>
          <w:p w14:paraId="4B51D924" w14:textId="77777777" w:rsidR="00D311F8" w:rsidRPr="00D311F8" w:rsidRDefault="00D311F8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D311F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Marque 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00B0F0"/>
            <w:noWrap/>
            <w:vAlign w:val="bottom"/>
            <w:hideMark/>
          </w:tcPr>
          <w:p w14:paraId="1E0416EB" w14:textId="77777777" w:rsidR="00D311F8" w:rsidRPr="00D311F8" w:rsidRDefault="00D311F8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D311F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Type 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00B0F0"/>
            <w:noWrap/>
            <w:vAlign w:val="bottom"/>
            <w:hideMark/>
          </w:tcPr>
          <w:p w14:paraId="1DEFEADF" w14:textId="77777777" w:rsidR="00D311F8" w:rsidRPr="00D311F8" w:rsidRDefault="00D311F8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D311F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Année</w:t>
            </w:r>
          </w:p>
        </w:tc>
        <w:tc>
          <w:tcPr>
            <w:tcW w:w="153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00B0F0"/>
            <w:noWrap/>
            <w:vAlign w:val="bottom"/>
            <w:hideMark/>
          </w:tcPr>
          <w:p w14:paraId="18123B04" w14:textId="77777777" w:rsidR="00D311F8" w:rsidRPr="00D311F8" w:rsidRDefault="00D311F8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D311F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 N° de série </w:t>
            </w:r>
          </w:p>
        </w:tc>
      </w:tr>
      <w:tr w:rsidR="00D311F8" w:rsidRPr="00D311F8" w14:paraId="6FA07B21" w14:textId="77777777" w:rsidTr="00D311F8">
        <w:trPr>
          <w:trHeight w:val="312"/>
        </w:trPr>
        <w:tc>
          <w:tcPr>
            <w:tcW w:w="105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9ADC550" w14:textId="77777777" w:rsidR="00D311F8" w:rsidRPr="00D311F8" w:rsidRDefault="00D311F8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BEKO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A776DD3" w14:textId="77777777" w:rsidR="00D311F8" w:rsidRPr="00D311F8" w:rsidRDefault="00D311F8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RA 330</w:t>
            </w:r>
            <w:r w:rsidRPr="00D311F8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2BCF060" w14:textId="77777777" w:rsidR="00D311F8" w:rsidRPr="00D311F8" w:rsidRDefault="00D311F8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2018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55E599B" w14:textId="77777777" w:rsidR="00D311F8" w:rsidRPr="00D311F8" w:rsidRDefault="00D311F8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D311F8">
              <w:rPr>
                <w:rFonts w:ascii="Calibri" w:eastAsia="Times New Roman" w:hAnsi="Calibri" w:cs="Calibri"/>
                <w:color w:val="000000"/>
                <w:lang w:eastAsia="fr-FR"/>
              </w:rPr>
              <w:t>18R0022335</w:t>
            </w:r>
          </w:p>
        </w:tc>
      </w:tr>
      <w:tr w:rsidR="00D311F8" w:rsidRPr="00D311F8" w14:paraId="74A9D8E5" w14:textId="77777777" w:rsidTr="00D311F8">
        <w:trPr>
          <w:trHeight w:val="312"/>
        </w:trPr>
        <w:tc>
          <w:tcPr>
            <w:tcW w:w="105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AA0896F" w14:textId="77777777" w:rsidR="00D311F8" w:rsidRPr="00D311F8" w:rsidRDefault="00D311F8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BEKO</w:t>
            </w:r>
            <w:r w:rsidRPr="00D311F8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BC56F9E" w14:textId="77777777" w:rsidR="00D311F8" w:rsidRPr="00D311F8" w:rsidRDefault="00D311F8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RA 330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057E9D2" w14:textId="77777777" w:rsidR="00D311F8" w:rsidRPr="00D311F8" w:rsidRDefault="00D311F8" w:rsidP="00D311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D311F8">
              <w:rPr>
                <w:rFonts w:ascii="Calibri" w:eastAsia="Times New Roman" w:hAnsi="Calibri" w:cs="Calibri"/>
                <w:color w:val="000000"/>
                <w:lang w:eastAsia="fr-FR"/>
              </w:rPr>
              <w:t>20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12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7B20D02" w14:textId="77777777" w:rsidR="00D311F8" w:rsidRPr="00D311F8" w:rsidRDefault="00D311F8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D311F8">
              <w:rPr>
                <w:rFonts w:ascii="Calibri" w:eastAsia="Times New Roman" w:hAnsi="Calibri" w:cs="Calibri"/>
                <w:color w:val="000000"/>
                <w:lang w:eastAsia="fr-FR"/>
              </w:rPr>
              <w:t>12N008520/12 </w:t>
            </w:r>
          </w:p>
        </w:tc>
      </w:tr>
    </w:tbl>
    <w:p w14:paraId="32F2BADC" w14:textId="77777777" w:rsidR="00D311F8" w:rsidRDefault="00D311F8" w:rsidP="00D311F8">
      <w:pPr>
        <w:rPr>
          <w:b/>
          <w:u w:val="single"/>
        </w:rPr>
      </w:pPr>
    </w:p>
    <w:p w14:paraId="24F75288" w14:textId="77777777" w:rsidR="00D311F8" w:rsidRDefault="00D311F8" w:rsidP="00D311F8">
      <w:pPr>
        <w:pStyle w:val="Paragraphedeliste"/>
        <w:numPr>
          <w:ilvl w:val="0"/>
          <w:numId w:val="1"/>
        </w:numPr>
        <w:rPr>
          <w:b/>
          <w:u w:val="single"/>
        </w:rPr>
      </w:pPr>
      <w:r>
        <w:rPr>
          <w:b/>
          <w:u w:val="single"/>
        </w:rPr>
        <w:t>RESERVOIR</w:t>
      </w:r>
      <w:r w:rsidR="00DA0309">
        <w:rPr>
          <w:b/>
          <w:u w:val="single"/>
        </w:rPr>
        <w:t>S</w:t>
      </w:r>
      <w:r w:rsidRPr="00D311F8">
        <w:rPr>
          <w:b/>
          <w:u w:val="single"/>
        </w:rPr>
        <w:t>:</w:t>
      </w:r>
    </w:p>
    <w:tbl>
      <w:tblPr>
        <w:tblW w:w="8716" w:type="dxa"/>
        <w:tblInd w:w="3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9"/>
        <w:gridCol w:w="997"/>
        <w:gridCol w:w="146"/>
        <w:gridCol w:w="983"/>
        <w:gridCol w:w="1194"/>
        <w:gridCol w:w="1773"/>
        <w:gridCol w:w="970"/>
        <w:gridCol w:w="1494"/>
      </w:tblGrid>
      <w:tr w:rsidR="00D311F8" w:rsidRPr="00D311F8" w14:paraId="6D52DD49" w14:textId="77777777" w:rsidTr="0059013E">
        <w:trPr>
          <w:trHeight w:val="336"/>
        </w:trPr>
        <w:tc>
          <w:tcPr>
            <w:tcW w:w="1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00B0F0"/>
            <w:noWrap/>
            <w:vAlign w:val="bottom"/>
            <w:hideMark/>
          </w:tcPr>
          <w:p w14:paraId="3F25DF42" w14:textId="77777777" w:rsidR="00D311F8" w:rsidRPr="00D311F8" w:rsidRDefault="00D311F8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D311F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Marque </w:t>
            </w:r>
          </w:p>
        </w:tc>
        <w:tc>
          <w:tcPr>
            <w:tcW w:w="99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00B0F0"/>
          </w:tcPr>
          <w:p w14:paraId="2AF2B521" w14:textId="77777777" w:rsidR="00D311F8" w:rsidRPr="00D311F8" w:rsidRDefault="00D311F8" w:rsidP="00D311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Capacité</w:t>
            </w:r>
          </w:p>
        </w:tc>
        <w:tc>
          <w:tcPr>
            <w:tcW w:w="14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00B0F0"/>
          </w:tcPr>
          <w:p w14:paraId="3C1B77C6" w14:textId="77777777" w:rsidR="00D311F8" w:rsidRPr="00D311F8" w:rsidRDefault="00D311F8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98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00B0F0"/>
          </w:tcPr>
          <w:p w14:paraId="04CEB708" w14:textId="77777777" w:rsidR="00D311F8" w:rsidRPr="00D311F8" w:rsidRDefault="00D311F8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Pression</w:t>
            </w:r>
          </w:p>
        </w:tc>
        <w:tc>
          <w:tcPr>
            <w:tcW w:w="119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00B0F0"/>
          </w:tcPr>
          <w:p w14:paraId="0950680E" w14:textId="77777777" w:rsidR="00D311F8" w:rsidRPr="00D311F8" w:rsidRDefault="00D311F8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Modèle</w:t>
            </w:r>
          </w:p>
        </w:tc>
        <w:tc>
          <w:tcPr>
            <w:tcW w:w="17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00B0F0"/>
            <w:noWrap/>
            <w:vAlign w:val="bottom"/>
            <w:hideMark/>
          </w:tcPr>
          <w:p w14:paraId="6CB492C3" w14:textId="77777777" w:rsidR="00D311F8" w:rsidRPr="00D311F8" w:rsidRDefault="00D311F8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Référence</w:t>
            </w:r>
          </w:p>
        </w:tc>
        <w:tc>
          <w:tcPr>
            <w:tcW w:w="97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00B0F0"/>
            <w:noWrap/>
            <w:vAlign w:val="bottom"/>
            <w:hideMark/>
          </w:tcPr>
          <w:p w14:paraId="666F2D16" w14:textId="77777777" w:rsidR="00D311F8" w:rsidRPr="00D311F8" w:rsidRDefault="00D311F8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D311F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Année</w:t>
            </w:r>
          </w:p>
        </w:tc>
        <w:tc>
          <w:tcPr>
            <w:tcW w:w="149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00B0F0"/>
            <w:noWrap/>
            <w:vAlign w:val="bottom"/>
            <w:hideMark/>
          </w:tcPr>
          <w:p w14:paraId="522194B6" w14:textId="77777777" w:rsidR="00D311F8" w:rsidRPr="00D311F8" w:rsidRDefault="00D311F8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D311F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 N° de série </w:t>
            </w:r>
          </w:p>
        </w:tc>
      </w:tr>
      <w:tr w:rsidR="00D311F8" w:rsidRPr="00D311F8" w14:paraId="4E0B5D11" w14:textId="77777777" w:rsidTr="0059013E">
        <w:trPr>
          <w:trHeight w:val="312"/>
        </w:trPr>
        <w:tc>
          <w:tcPr>
            <w:tcW w:w="11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F002B30" w14:textId="77777777" w:rsidR="00D311F8" w:rsidRPr="00D311F8" w:rsidRDefault="00D311F8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PAUCHARD</w:t>
            </w:r>
          </w:p>
        </w:tc>
        <w:tc>
          <w:tcPr>
            <w:tcW w:w="99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485990B" w14:textId="77777777" w:rsidR="00D311F8" w:rsidRDefault="00D311F8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800 L</w:t>
            </w:r>
          </w:p>
        </w:tc>
        <w:tc>
          <w:tcPr>
            <w:tcW w:w="14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44D1535" w14:textId="77777777" w:rsidR="00D311F8" w:rsidRDefault="00D311F8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C3386C4" w14:textId="77777777" w:rsidR="00D311F8" w:rsidRDefault="00D311F8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10 bar</w:t>
            </w:r>
          </w:p>
        </w:tc>
        <w:tc>
          <w:tcPr>
            <w:tcW w:w="119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FC5F86C" w14:textId="77777777" w:rsidR="00D311F8" w:rsidRDefault="00D311F8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XP 04.14</w:t>
            </w:r>
          </w:p>
        </w:tc>
        <w:tc>
          <w:tcPr>
            <w:tcW w:w="17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8D844AB" w14:textId="77777777" w:rsidR="00D311F8" w:rsidRPr="00D311F8" w:rsidRDefault="00D311F8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RA 330</w:t>
            </w:r>
            <w:r w:rsidRPr="00D311F8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BCF0A4B" w14:textId="77777777" w:rsidR="00D311F8" w:rsidRPr="00D311F8" w:rsidRDefault="00D311F8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1994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0CAC59A" w14:textId="77777777" w:rsidR="00D311F8" w:rsidRPr="00D311F8" w:rsidRDefault="00DA0309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47 F 011</w:t>
            </w:r>
          </w:p>
        </w:tc>
      </w:tr>
      <w:tr w:rsidR="00D311F8" w:rsidRPr="00D311F8" w14:paraId="6760CA77" w14:textId="77777777" w:rsidTr="0059013E">
        <w:trPr>
          <w:trHeight w:val="312"/>
        </w:trPr>
        <w:tc>
          <w:tcPr>
            <w:tcW w:w="11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4FE30E4" w14:textId="77777777" w:rsidR="00D311F8" w:rsidRPr="00D311F8" w:rsidRDefault="00D311F8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PAUCHARD</w:t>
            </w:r>
          </w:p>
        </w:tc>
        <w:tc>
          <w:tcPr>
            <w:tcW w:w="99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6A65AE4" w14:textId="77777777" w:rsidR="00D311F8" w:rsidRDefault="00D311F8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800 L</w:t>
            </w:r>
          </w:p>
        </w:tc>
        <w:tc>
          <w:tcPr>
            <w:tcW w:w="14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6F9C247" w14:textId="77777777" w:rsidR="00D311F8" w:rsidRDefault="00D311F8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69F1BBF" w14:textId="77777777" w:rsidR="00D311F8" w:rsidRDefault="00D311F8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10 bar</w:t>
            </w:r>
          </w:p>
        </w:tc>
        <w:tc>
          <w:tcPr>
            <w:tcW w:w="119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0F85544" w14:textId="77777777" w:rsidR="00D311F8" w:rsidRDefault="00DA0309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XP 04.14</w:t>
            </w:r>
          </w:p>
        </w:tc>
        <w:tc>
          <w:tcPr>
            <w:tcW w:w="17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1EBD43D" w14:textId="77777777" w:rsidR="00D311F8" w:rsidRPr="00D311F8" w:rsidRDefault="00D311F8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RA 330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F3A0D63" w14:textId="77777777" w:rsidR="00D311F8" w:rsidRPr="00D311F8" w:rsidRDefault="00D311F8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1994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120837A" w14:textId="77777777" w:rsidR="00D311F8" w:rsidRPr="00D311F8" w:rsidRDefault="00DA0309" w:rsidP="00DA03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47 F 017</w:t>
            </w:r>
          </w:p>
        </w:tc>
      </w:tr>
    </w:tbl>
    <w:p w14:paraId="07442DB2" w14:textId="77777777" w:rsidR="0059013E" w:rsidRDefault="0059013E" w:rsidP="0059013E">
      <w:pPr>
        <w:pStyle w:val="Paragraphedeliste"/>
        <w:rPr>
          <w:b/>
          <w:u w:val="single"/>
        </w:rPr>
      </w:pPr>
    </w:p>
    <w:p w14:paraId="5D99BFCF" w14:textId="77777777" w:rsidR="0059013E" w:rsidRDefault="0059013E" w:rsidP="0059013E">
      <w:pPr>
        <w:pStyle w:val="Paragraphedeliste"/>
        <w:numPr>
          <w:ilvl w:val="0"/>
          <w:numId w:val="1"/>
        </w:numPr>
        <w:rPr>
          <w:b/>
          <w:u w:val="single"/>
        </w:rPr>
      </w:pPr>
      <w:r>
        <w:rPr>
          <w:b/>
          <w:u w:val="single"/>
        </w:rPr>
        <w:t xml:space="preserve">AUTRES EQUIPEMENTS </w:t>
      </w:r>
      <w:r w:rsidRPr="00D311F8">
        <w:rPr>
          <w:b/>
          <w:u w:val="single"/>
        </w:rPr>
        <w:t>:</w:t>
      </w:r>
    </w:p>
    <w:tbl>
      <w:tblPr>
        <w:tblW w:w="5424" w:type="dxa"/>
        <w:tblInd w:w="3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2"/>
        <w:gridCol w:w="1134"/>
        <w:gridCol w:w="1476"/>
        <w:gridCol w:w="1532"/>
      </w:tblGrid>
      <w:tr w:rsidR="0059013E" w:rsidRPr="00D311F8" w14:paraId="6B37C1A8" w14:textId="77777777" w:rsidTr="0059013E">
        <w:trPr>
          <w:trHeight w:val="336"/>
        </w:trPr>
        <w:tc>
          <w:tcPr>
            <w:tcW w:w="1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00B0F0"/>
            <w:noWrap/>
            <w:vAlign w:val="bottom"/>
            <w:hideMark/>
          </w:tcPr>
          <w:p w14:paraId="6E60403D" w14:textId="77777777" w:rsidR="0059013E" w:rsidRPr="00D311F8" w:rsidRDefault="0059013E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D311F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Marque 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00B0F0"/>
            <w:noWrap/>
            <w:vAlign w:val="bottom"/>
            <w:hideMark/>
          </w:tcPr>
          <w:p w14:paraId="7D8D4E68" w14:textId="77777777" w:rsidR="0059013E" w:rsidRPr="00D311F8" w:rsidRDefault="0059013E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Quantité</w:t>
            </w:r>
            <w:r w:rsidRPr="00D311F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14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00B0F0"/>
            <w:noWrap/>
            <w:vAlign w:val="bottom"/>
            <w:hideMark/>
          </w:tcPr>
          <w:p w14:paraId="3105DB80" w14:textId="77777777" w:rsidR="0059013E" w:rsidRPr="00D311F8" w:rsidRDefault="0059013E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Type </w:t>
            </w:r>
          </w:p>
        </w:tc>
        <w:tc>
          <w:tcPr>
            <w:tcW w:w="153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00B0F0"/>
            <w:noWrap/>
            <w:vAlign w:val="bottom"/>
            <w:hideMark/>
          </w:tcPr>
          <w:p w14:paraId="48C290BF" w14:textId="77777777" w:rsidR="0059013E" w:rsidRPr="00D311F8" w:rsidRDefault="0059013E" w:rsidP="00590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D311F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>Marque</w:t>
            </w:r>
            <w:r w:rsidRPr="00D311F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</w:tr>
      <w:tr w:rsidR="0059013E" w:rsidRPr="00D311F8" w14:paraId="0A27C25B" w14:textId="77777777" w:rsidTr="0059013E">
        <w:trPr>
          <w:trHeight w:val="312"/>
        </w:trPr>
        <w:tc>
          <w:tcPr>
            <w:tcW w:w="12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50D34CE" w14:textId="77777777" w:rsidR="0059013E" w:rsidRPr="00D311F8" w:rsidRDefault="0059013E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Filtre réseau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6AF9687" w14:textId="77777777" w:rsidR="0059013E" w:rsidRPr="00D311F8" w:rsidRDefault="0059013E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2</w:t>
            </w:r>
            <w:r w:rsidRPr="00D311F8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92EB520" w14:textId="77777777" w:rsidR="0059013E" w:rsidRPr="00D311F8" w:rsidRDefault="0059013E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micronique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FE75EAC" w14:textId="77777777" w:rsidR="0059013E" w:rsidRPr="00D311F8" w:rsidRDefault="0059013E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IROS</w:t>
            </w:r>
          </w:p>
        </w:tc>
      </w:tr>
      <w:tr w:rsidR="0059013E" w:rsidRPr="00D311F8" w14:paraId="5C1489AC" w14:textId="77777777" w:rsidTr="0059013E">
        <w:trPr>
          <w:trHeight w:val="312"/>
        </w:trPr>
        <w:tc>
          <w:tcPr>
            <w:tcW w:w="12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257D6AE" w14:textId="77777777" w:rsidR="0059013E" w:rsidRDefault="0059013E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Filtre réseau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ED39ED6" w14:textId="77777777" w:rsidR="0059013E" w:rsidRDefault="0059013E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7815879" w14:textId="77777777" w:rsidR="0059013E" w:rsidRPr="00D311F8" w:rsidRDefault="0059013E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9013E">
              <w:rPr>
                <w:rFonts w:ascii="Calibri" w:eastAsia="Times New Roman" w:hAnsi="Calibri" w:cs="Calibri"/>
                <w:color w:val="000000"/>
                <w:lang w:eastAsia="fr-FR"/>
              </w:rPr>
              <w:t>submicronique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82C06FA" w14:textId="77777777" w:rsidR="0059013E" w:rsidRPr="00D311F8" w:rsidRDefault="0059013E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IROS</w:t>
            </w:r>
          </w:p>
        </w:tc>
      </w:tr>
      <w:tr w:rsidR="0059013E" w:rsidRPr="00D311F8" w14:paraId="3BEFBEB6" w14:textId="77777777" w:rsidTr="0059013E">
        <w:trPr>
          <w:trHeight w:val="312"/>
        </w:trPr>
        <w:tc>
          <w:tcPr>
            <w:tcW w:w="12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AF2780F" w14:textId="77777777" w:rsidR="0059013E" w:rsidRDefault="0059013E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9013E">
              <w:rPr>
                <w:rFonts w:ascii="Calibri" w:eastAsia="Times New Roman" w:hAnsi="Calibri" w:cs="Calibri"/>
                <w:color w:val="000000"/>
                <w:lang w:eastAsia="fr-FR"/>
              </w:rPr>
              <w:t>Débitmètre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2F4927E" w14:textId="77777777" w:rsidR="0059013E" w:rsidRDefault="0059013E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BA4CAB5" w14:textId="77777777" w:rsidR="0059013E" w:rsidRPr="00D311F8" w:rsidRDefault="0059013E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9013E">
              <w:rPr>
                <w:rFonts w:ascii="Calibri" w:eastAsia="Times New Roman" w:hAnsi="Calibri" w:cs="Calibri"/>
                <w:color w:val="000000"/>
                <w:lang w:eastAsia="fr-FR"/>
              </w:rPr>
              <w:t>4-20 ma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C0160E9" w14:textId="77777777" w:rsidR="0059013E" w:rsidRPr="00D311F8" w:rsidRDefault="0059013E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59013E" w:rsidRPr="00D311F8" w14:paraId="09602EF3" w14:textId="77777777" w:rsidTr="0059013E">
        <w:trPr>
          <w:trHeight w:val="312"/>
        </w:trPr>
        <w:tc>
          <w:tcPr>
            <w:tcW w:w="12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7740D74" w14:textId="77777777" w:rsidR="0059013E" w:rsidRDefault="0059013E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9013E">
              <w:rPr>
                <w:rFonts w:ascii="Calibri" w:eastAsia="Times New Roman" w:hAnsi="Calibri" w:cs="Calibri"/>
                <w:color w:val="000000"/>
                <w:lang w:eastAsia="fr-FR"/>
              </w:rPr>
              <w:t>Capteur de pression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A3503F7" w14:textId="77777777" w:rsidR="0059013E" w:rsidRDefault="0059013E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EE5F911" w14:textId="77777777" w:rsidR="0059013E" w:rsidRPr="00D311F8" w:rsidRDefault="0059013E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9013E">
              <w:rPr>
                <w:rFonts w:ascii="Calibri" w:eastAsia="Times New Roman" w:hAnsi="Calibri" w:cs="Calibri"/>
                <w:color w:val="000000"/>
                <w:lang w:eastAsia="fr-FR"/>
              </w:rPr>
              <w:t>4-20 ma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790CEF3" w14:textId="77777777" w:rsidR="0059013E" w:rsidRPr="00D311F8" w:rsidRDefault="0059013E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59013E" w:rsidRPr="00D311F8" w14:paraId="04394CEA" w14:textId="77777777" w:rsidTr="0059013E">
        <w:trPr>
          <w:trHeight w:val="312"/>
        </w:trPr>
        <w:tc>
          <w:tcPr>
            <w:tcW w:w="12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9F5DEB1" w14:textId="77777777" w:rsidR="0059013E" w:rsidRPr="0059013E" w:rsidRDefault="0059013E" w:rsidP="00590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9013E">
              <w:rPr>
                <w:rFonts w:ascii="Calibri" w:eastAsia="Times New Roman" w:hAnsi="Calibri" w:cs="Calibri"/>
                <w:color w:val="000000"/>
                <w:lang w:eastAsia="fr-FR"/>
              </w:rPr>
              <w:t>Capteur</w:t>
            </w:r>
          </w:p>
          <w:p w14:paraId="786D11E7" w14:textId="77777777" w:rsidR="0059013E" w:rsidRDefault="0059013E" w:rsidP="005901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9013E">
              <w:rPr>
                <w:rFonts w:ascii="Calibri" w:eastAsia="Times New Roman" w:hAnsi="Calibri" w:cs="Calibri"/>
                <w:color w:val="000000"/>
                <w:lang w:eastAsia="fr-FR"/>
              </w:rPr>
              <w:t>température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B54B073" w14:textId="77777777" w:rsidR="0059013E" w:rsidRDefault="0059013E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B01E40C" w14:textId="77777777" w:rsidR="0059013E" w:rsidRPr="00D311F8" w:rsidRDefault="0059013E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9013E">
              <w:rPr>
                <w:rFonts w:ascii="Calibri" w:eastAsia="Times New Roman" w:hAnsi="Calibri" w:cs="Calibri"/>
                <w:color w:val="000000"/>
                <w:lang w:eastAsia="fr-FR"/>
              </w:rPr>
              <w:t>PT 100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2968A03" w14:textId="77777777" w:rsidR="0059013E" w:rsidRPr="00D311F8" w:rsidRDefault="0059013E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59013E" w:rsidRPr="00D311F8" w14:paraId="6267C7D1" w14:textId="77777777" w:rsidTr="0059013E">
        <w:trPr>
          <w:trHeight w:val="312"/>
        </w:trPr>
        <w:tc>
          <w:tcPr>
            <w:tcW w:w="12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5486CD9" w14:textId="77777777" w:rsidR="0059013E" w:rsidRDefault="0059013E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Armoire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6849161" w14:textId="77777777" w:rsidR="0059013E" w:rsidRDefault="0059013E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6CA1A32" w14:textId="77777777" w:rsidR="0059013E" w:rsidRPr="00D311F8" w:rsidRDefault="0059013E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59013E">
              <w:rPr>
                <w:rFonts w:ascii="Calibri" w:eastAsia="Times New Roman" w:hAnsi="Calibri" w:cs="Calibri"/>
                <w:color w:val="000000"/>
                <w:lang w:eastAsia="fr-FR"/>
              </w:rPr>
              <w:t>vertical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25BAF7B" w14:textId="77777777" w:rsidR="0059013E" w:rsidRPr="00D311F8" w:rsidRDefault="0059013E" w:rsidP="00B82A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SUDAC</w:t>
            </w:r>
          </w:p>
        </w:tc>
      </w:tr>
    </w:tbl>
    <w:p w14:paraId="4269775D" w14:textId="77777777" w:rsidR="00D311F8" w:rsidRPr="00D311F8" w:rsidRDefault="00D311F8" w:rsidP="00D311F8">
      <w:pPr>
        <w:rPr>
          <w:b/>
          <w:u w:val="single"/>
        </w:rPr>
      </w:pPr>
    </w:p>
    <w:sectPr w:rsidR="00D311F8" w:rsidRPr="00D311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841EE"/>
    <w:multiLevelType w:val="hybridMultilevel"/>
    <w:tmpl w:val="13A4DA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9753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7DFyCkqEViVRoy8Cbvfkd7vC8yAjE5PBcEawtxiezbiwJgnhAQ5Mt99mXi9G4F7YoqrIGY/Ti+ifELEnqGNKZw==" w:salt="UrM0crB5ftJjU92qr/+jY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1F8"/>
    <w:rsid w:val="000140A1"/>
    <w:rsid w:val="0009490F"/>
    <w:rsid w:val="00350905"/>
    <w:rsid w:val="0059013E"/>
    <w:rsid w:val="007407D8"/>
    <w:rsid w:val="00A676C7"/>
    <w:rsid w:val="00B544A4"/>
    <w:rsid w:val="00D311F8"/>
    <w:rsid w:val="00DA0309"/>
    <w:rsid w:val="00E32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42F0D"/>
  <w15:chartTrackingRefBased/>
  <w15:docId w15:val="{F59CCF22-FD0D-4981-9341-A4B33F4D3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311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56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118</Words>
  <Characters>653</Characters>
  <Application>Microsoft Office Word</Application>
  <DocSecurity>8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Assemblée nationale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Abdeilah M'hamdi</dc:creator>
  <cp:keywords/>
  <dc:description/>
  <cp:lastModifiedBy>Ophélie Gatouillat</cp:lastModifiedBy>
  <cp:revision>5</cp:revision>
  <dcterms:created xsi:type="dcterms:W3CDTF">2025-12-26T15:07:00Z</dcterms:created>
  <dcterms:modified xsi:type="dcterms:W3CDTF">2026-04-08T14:51:00Z</dcterms:modified>
</cp:coreProperties>
</file>